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B3" w:rsidRDefault="00A705B3"/>
    <w:p w:rsidR="00697786" w:rsidRDefault="00697786"/>
    <w:p w:rsidR="00697786" w:rsidRDefault="00697786"/>
    <w:p w:rsidR="00697786" w:rsidRDefault="00697786"/>
    <w:p w:rsidR="00697786" w:rsidRDefault="00697786"/>
    <w:p w:rsidR="00697786" w:rsidRDefault="00697786" w:rsidP="00697786">
      <w:pP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</w:pPr>
      <w:hyperlink r:id="rId5" w:history="1">
        <w:r w:rsidRPr="00697786">
          <w:rPr>
            <w:rStyle w:val="Hyperlink"/>
            <w:rFonts w:ascii="Helvetica" w:hAnsi="Helvetica" w:cs="Helvetica"/>
            <w:b/>
            <w:sz w:val="21"/>
            <w:szCs w:val="21"/>
            <w:shd w:val="clear" w:color="auto" w:fill="FFFFFF"/>
          </w:rPr>
          <w:t>Logan Aerials</w:t>
        </w:r>
      </w:hyperlink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 xml:space="preserve"> first started trading in 2007 in Mold helping wales with the </w:t>
      </w:r>
      <w:proofErr w:type="spellStart"/>
      <w:proofErr w:type="gramStart"/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>uk</w:t>
      </w:r>
      <w:proofErr w:type="spellEnd"/>
      <w:proofErr w:type="gramEnd"/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 xml:space="preserve"> digital switchover. Now based in Flint with almost 18 </w:t>
      </w:r>
      <w:proofErr w:type="spellStart"/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>years experience</w:t>
      </w:r>
      <w:proofErr w:type="spellEnd"/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 xml:space="preserve"> we only operate local to Mold and surrounding areas so we can then pass on the savings to our customers. With special </w:t>
      </w:r>
      <w:proofErr w:type="gramStart"/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>offers .</w:t>
      </w:r>
      <w:proofErr w:type="gramEnd"/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 xml:space="preserve"> We can also repair your existing aerial or satellite dish with a no fix no fee </w:t>
      </w:r>
      <w:proofErr w:type="gramStart"/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>promise .</w:t>
      </w:r>
      <w:proofErr w:type="gramEnd"/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 xml:space="preserve"> We will always offer a free call out with no hidden charges and we will only take payment when job is </w:t>
      </w:r>
      <w:proofErr w:type="spellStart"/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>completed.web</w:t>
      </w:r>
      <w:proofErr w:type="spellEnd"/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>site :</w:t>
      </w:r>
      <w:proofErr w:type="gramEnd"/>
      <w: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 xml:space="preserve">  </w:t>
      </w:r>
      <w:r w:rsidRPr="00697786"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  <w:t xml:space="preserve">  </w:t>
      </w:r>
      <w:hyperlink r:id="rId6" w:history="1">
        <w:r w:rsidRPr="00697786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https://loganaerials.co.uk/</w:t>
        </w:r>
      </w:hyperlink>
      <w:bookmarkStart w:id="0" w:name="_GoBack"/>
      <w:bookmarkEnd w:id="0"/>
    </w:p>
    <w:p w:rsidR="00697786" w:rsidRDefault="00697786" w:rsidP="00697786">
      <w:pPr>
        <w:rPr>
          <w:rFonts w:ascii="Helvetica" w:hAnsi="Helvetica" w:cs="Helvetica"/>
          <w:color w:val="12263F"/>
          <w:sz w:val="21"/>
          <w:szCs w:val="21"/>
          <w:shd w:val="clear" w:color="auto" w:fill="FFFFFF"/>
        </w:rPr>
      </w:pPr>
    </w:p>
    <w:p w:rsidR="00697786" w:rsidRDefault="00697786">
      <w:r>
        <w:rPr>
          <w:noProof/>
        </w:rPr>
        <w:drawing>
          <wp:inline distT="0" distB="0" distL="0" distR="0">
            <wp:extent cx="5610225" cy="1609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7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86"/>
    <w:rsid w:val="00697786"/>
    <w:rsid w:val="00A7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7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7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anaerials.co.uk/" TargetMode="External"/><Relationship Id="rId5" Type="http://schemas.openxmlformats.org/officeDocument/2006/relationships/hyperlink" Target="https://loganaerials.co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MORSHED BEGUM</dc:creator>
  <cp:lastModifiedBy>MORSHED BEGUM</cp:lastModifiedBy>
  <cp:revision>1</cp:revision>
  <dcterms:created xsi:type="dcterms:W3CDTF">2024-06-13T19:25:00Z</dcterms:created>
  <dcterms:modified xsi:type="dcterms:W3CDTF">2024-06-13T19:26:00Z</dcterms:modified>
</cp:coreProperties>
</file>